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附件3 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pacing w:val="45"/>
          <w:kern w:val="0"/>
          <w:sz w:val="44"/>
          <w:szCs w:val="44"/>
          <w:fitText w:val="1500" w:id="2048347603"/>
        </w:rPr>
        <w:t>承诺</w:t>
      </w:r>
      <w:r>
        <w:rPr>
          <w:rFonts w:hint="default" w:ascii="Times New Roman" w:hAnsi="Times New Roman" w:eastAsia="方正小标宋简体" w:cs="Times New Roman"/>
          <w:b w:val="0"/>
          <w:bCs/>
          <w:spacing w:val="0"/>
          <w:kern w:val="0"/>
          <w:sz w:val="44"/>
          <w:szCs w:val="44"/>
          <w:fitText w:val="1500" w:id="2048347603"/>
        </w:rPr>
        <w:t>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本人自愿参加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柳州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市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交通学校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举办的2025年“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四十周年校庆文创作品征集活动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比赛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，并郑重作出如下承诺：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 参赛作品系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本人或团队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独立创作，未曾侵犯他人的著作权，不存在抄袭行为，且未侵犯任何第三方的版权。若参赛作品涉及侵权问题，或存在政治性错误、概念性错误等问题，本人愿意承担由此产生的一切法律及责任后果。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2. 参赛作品未曾在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网络其他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作品大赛或其他同类型活动中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发布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3.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参赛选手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同意将上述专利的永久性、完全性专利权转让给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保留作品的著作权。在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方的需求下，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同意无偿授权作品进行网络公开、发表、出版以及用于教育培训目的，以便学校、教师或学生等使用。同时，作品持有者应享有相应的署名权。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承诺人（即作品持有者）：_____________________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日期：______年______月______日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89A1E871-8C64-41BC-BAA8-572073CC9D0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5761118-4915-4111-B47D-F11EF76D4CD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7E04F0"/>
    <w:rsid w:val="20EA663B"/>
    <w:rsid w:val="2B5E4126"/>
    <w:rsid w:val="2E1E4AF2"/>
    <w:rsid w:val="2F4F667A"/>
    <w:rsid w:val="32C72628"/>
    <w:rsid w:val="52A61A84"/>
    <w:rsid w:val="6F2D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314</Words>
  <Characters>355</Characters>
  <Lines>0</Lines>
  <Paragraphs>0</Paragraphs>
  <TotalTime>3</TotalTime>
  <ScaleCrop>false</ScaleCrop>
  <LinksUpToDate>false</LinksUpToDate>
  <CharactersWithSpaces>367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2025-09-29T06:44:00Z</dcterms:created>
  <dc:creator>Administrator</dc:creator>
  <cp:lastModifiedBy>lsrxxxri</cp:lastModifiedBy>
  <dcterms:modified xsi:type="dcterms:W3CDTF">2025-10-17T02:29:03Z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33A427E86374479E9D29A0384CEFE885</vt:lpwstr>
  </property>
  <property fmtid="{D5CDD505-2E9C-101B-9397-08002B2CF9AE}" pid="4" name="KSOTemplateDocerSaveRecord">
    <vt:lpwstr>eyJoZGlkIjoiNDQwNTFmZTI2NzRkNzU5ZGM5MGEyNDg3Nzc3YTJjNzgiLCJ1c2VySWQiOiIzMDU2OTEwMTIifQ==</vt:lpwstr>
  </property>
</Properties>
</file>