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柳州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交通学校40周年校庆文创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作品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征集活动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创作要求和提交规范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一、参赛对象与组队要求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 参赛对象：柳州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交通学校全体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师生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 组队规则：可选择个人申报或团队申报，团队人数不超过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人（需明确1名团队负责人，负责沟通对接）；允许跨年级、跨部门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师生混合组队也可参与。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二、作品创作要求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（一）创作主题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作品需积极向上，具有创新性和创意性，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紧扣“柳州交通学校40周年校庆”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核心，融入学校特色元素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校训等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，可参考以下方向（非限定）：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交通行业特色（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结合海、陆、空专业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柳州工业文化基因（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柳产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汽车、机械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智能制造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等地域元素）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学校标志性建筑（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2#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实训大楼、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校门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（二）设计内容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需为指定3类文创产品设计统一风格的图案，形成“一套完整方案”，产品类别包括：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 冰箱贴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：适配常见冰箱贴尺寸（建议设计尺寸：5cm×5cm-8cm×10cm，可横版或竖版），需考虑金属、亚克力等材质的印刷呈现效果，避免过于精细的线条导致制作失真。</w:t>
      </w:r>
    </w:p>
    <w:p>
      <w:pPr>
        <w:widowControl w:val="0"/>
        <w:numPr>
          <w:ilvl w:val="0"/>
          <w:numId w:val="0"/>
        </w:numPr>
        <w:jc w:val="center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bdr w:val="single" w:sz="4" w:space="0"/>
          <w:lang w:eastAsia="zh-CN"/>
        </w:rPr>
        <w:drawing>
          <wp:inline distT="0" distB="0" distL="114300" distR="114300">
            <wp:extent cx="2273935" cy="2124710"/>
            <wp:effectExtent l="0" t="0" r="12065" b="8890"/>
            <wp:docPr id="1" name="图片 1" descr="lQDPJxWB7eiivcvNAzvNA3Wwyf1izaEjdnUIy3SHYwKAAA_885_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QDPJxWB7eiivcvNAzvNA3Wwyf1izaEjdnUIy3SHYwKAAA_885_8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3935" cy="212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center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参考图</w:t>
      </w:r>
      <w:r>
        <w:rPr>
          <w:rFonts w:hint="eastAsia" w:ascii="Times New Roman" w:hAnsi="Times New Roman" w:cs="Times New Roman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 玻璃杯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：图案需区分“杯身外侧”“杯身内侧”（可选）设计，适配常见杯高（建议设计尺寸：杯身高度15cm-20cm，周长25cm-30cm），避免在杯口、杯底等易磨损区域设计关键元素。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 w:eastAsiaTheme="minorEastAsia"/>
          <w:lang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1617345" cy="2976880"/>
            <wp:effectExtent l="0" t="0" r="1905" b="13970"/>
            <wp:docPr id="6" name="图片 6" descr="C:\Users\Administrator\Desktop\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Desktop\1.jpg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2228850" cy="2737485"/>
            <wp:effectExtent l="0" t="0" r="0" b="571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center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参考图</w:t>
      </w:r>
      <w:r>
        <w:rPr>
          <w:rFonts w:hint="eastAsia" w:ascii="Times New Roman" w:hAnsi="Times New Roman" w:cs="Times New Roman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帆布包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：图案需适配帆布包常见版面（建议设计尺寸：正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面主体区域30cm×40cm），考虑帆布材质的色彩吸附性，推荐使用高饱和度、清晰简洁的图案，避免大面积渐变导致印刷不均。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jc w:val="center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bdr w:val="single" w:sz="4" w:space="0"/>
          <w:lang w:eastAsia="zh-CN"/>
        </w:rPr>
        <w:drawing>
          <wp:inline distT="0" distB="0" distL="114300" distR="114300">
            <wp:extent cx="2317750" cy="2687955"/>
            <wp:effectExtent l="0" t="0" r="6350" b="17145"/>
            <wp:docPr id="2" name="图片 2" descr="lQDPJyETPoEGdCvNBP_NA-WwRLt6UuBL6IoIy3KQs0jjAA_997_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QDPJyETPoEGdCvNBP_NA-WwRLt6UuBL6IoIy3KQs0jjAA_997_127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268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参考图</w:t>
      </w:r>
      <w:r>
        <w:rPr>
          <w:rFonts w:hint="eastAsia" w:ascii="Times New Roman" w:hAnsi="Times New Roman" w:cs="Times New Roman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（三）原创性要求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 参赛作品必须为本人/团队原创，未抄袭、剽窃他人作品，未使用未经授权的字体、图片、素材（如商业字体需购买版权，免费字体需标注来源）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创作形式不限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 作品未参与过其他比赛、未公开发表（含线上平台发布），未被其他机构或个人使用，若存在侵权或重复参赛情况，将立即取消参赛资格。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三、作品提交规范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（一）提交形式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统一以 Word文档（.docx格式）提交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电子版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，文档命名格式为“40周年文创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+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作品名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+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申报类型（个人/团队）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+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申报人/负责人姓名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+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联系电话”（示例：40周年文创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+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“逐梦交通”系列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+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团队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+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张三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+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0772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1234）。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2.提交作品纸质版打印稿2份。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作品内容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Word文档需包含以下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内容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，内容完整且清晰：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作品信息页：含作品名称、申报类型（个人/团队）、申报人/团队成员信息（姓名、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系/部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、班级/岗位、联系电话）、作品简要介绍（100字内，说明主题与设计亮点）。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 设计图片（至少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张）：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（1）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冰箱贴图案设计图（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系列图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（2）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双层玻璃杯图案设计图（1张）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（3）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帆布包图案设计图（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正、反面设计图2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张）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设计说明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（1）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每张图片需标注产品类别、设计尺寸。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（2）所有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产品的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设计风格应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体现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统一性、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协调性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和系列性。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3）设计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图案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要将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40周年校庆与学校特色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相结合，图案设计合理，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色彩搭配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协调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（三）提交时间与渠道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作品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提交截止时间：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10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27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日24:00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（以邮件发送时间为准，逾期不再接收）。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 提交邮箱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jxxb3696555@163.com，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邮件主题需与Word文档命名一致，仅接受单次邮件提交，若需修改作品，需在截止时间前发送新邮件并备注“替换版本”。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（四）其他注意事项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 Word文档大小建议不超过200MB（若图片较多可压缩图片分辨率至300dpi，避免冗余内容）。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 不接受纸质版、PPT、PDF或单独图片文件提交，不符合格式要求的作品将视为无效申报。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柳州市交通学校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2025年10月16日</w:t>
      </w:r>
    </w:p>
    <w:sectPr>
      <w:pgSz w:w="11906" w:h="16838"/>
      <w:pgMar w:top="1440" w:right="163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49D6AA-9650-4919-A7D2-2000C7112C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00ABC62-8941-4FC3-9E04-9DB8B0616516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3" w:fontKey="{652791DF-D0CB-4DAF-B6DA-AAD95669448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C44C44F-C7D8-4869-A2E0-22D4F024807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BBDE4A"/>
    <w:multiLevelType w:val="singleLevel"/>
    <w:tmpl w:val="EDBBDE4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3N2VhYTM2ODdjZmE3NTZkOWRlMzUxNzhhMDBlZjUifQ=="/>
  </w:docVars>
  <w:rsids>
    <w:rsidRoot w:val="00000000"/>
    <w:rsid w:val="0023516D"/>
    <w:rsid w:val="01444A6E"/>
    <w:rsid w:val="017B7436"/>
    <w:rsid w:val="03B427AD"/>
    <w:rsid w:val="05E51322"/>
    <w:rsid w:val="075C3866"/>
    <w:rsid w:val="0A2C751F"/>
    <w:rsid w:val="0E68390A"/>
    <w:rsid w:val="11050ACA"/>
    <w:rsid w:val="12B26A30"/>
    <w:rsid w:val="137E7D86"/>
    <w:rsid w:val="139B3968"/>
    <w:rsid w:val="16D50F3F"/>
    <w:rsid w:val="16EB2376"/>
    <w:rsid w:val="17810676"/>
    <w:rsid w:val="186C56A4"/>
    <w:rsid w:val="19133FBA"/>
    <w:rsid w:val="1AA05A43"/>
    <w:rsid w:val="1BA87032"/>
    <w:rsid w:val="1BE17EDA"/>
    <w:rsid w:val="1D0D1257"/>
    <w:rsid w:val="1DCD785C"/>
    <w:rsid w:val="1E3074CE"/>
    <w:rsid w:val="1E7022EE"/>
    <w:rsid w:val="1EC73863"/>
    <w:rsid w:val="1F562743"/>
    <w:rsid w:val="21BA320B"/>
    <w:rsid w:val="21D4251F"/>
    <w:rsid w:val="22D327D6"/>
    <w:rsid w:val="24417C14"/>
    <w:rsid w:val="25D1457F"/>
    <w:rsid w:val="2AA25D0A"/>
    <w:rsid w:val="2C707634"/>
    <w:rsid w:val="2EAB1B26"/>
    <w:rsid w:val="2F6764EB"/>
    <w:rsid w:val="306C6018"/>
    <w:rsid w:val="311967BA"/>
    <w:rsid w:val="31AF2660"/>
    <w:rsid w:val="31BE5755"/>
    <w:rsid w:val="31D171D8"/>
    <w:rsid w:val="33F86541"/>
    <w:rsid w:val="33FC2035"/>
    <w:rsid w:val="35CF0475"/>
    <w:rsid w:val="36541A28"/>
    <w:rsid w:val="37AB1074"/>
    <w:rsid w:val="397D1296"/>
    <w:rsid w:val="398E6C9E"/>
    <w:rsid w:val="39904B26"/>
    <w:rsid w:val="3E135E02"/>
    <w:rsid w:val="3E1E308A"/>
    <w:rsid w:val="3F07024E"/>
    <w:rsid w:val="3F42045A"/>
    <w:rsid w:val="406D4627"/>
    <w:rsid w:val="40816365"/>
    <w:rsid w:val="40F40090"/>
    <w:rsid w:val="410C4DF8"/>
    <w:rsid w:val="464B5F3B"/>
    <w:rsid w:val="493C61AF"/>
    <w:rsid w:val="4B2C67D5"/>
    <w:rsid w:val="4BDB6A53"/>
    <w:rsid w:val="4DF55447"/>
    <w:rsid w:val="4DFD4F2E"/>
    <w:rsid w:val="4E523EE9"/>
    <w:rsid w:val="4E79549E"/>
    <w:rsid w:val="4F551AC1"/>
    <w:rsid w:val="4F6B59C1"/>
    <w:rsid w:val="51C07B1A"/>
    <w:rsid w:val="533B38FC"/>
    <w:rsid w:val="559567C9"/>
    <w:rsid w:val="57995095"/>
    <w:rsid w:val="581426D7"/>
    <w:rsid w:val="596B1802"/>
    <w:rsid w:val="59A0270B"/>
    <w:rsid w:val="59BB411E"/>
    <w:rsid w:val="5BF40FC6"/>
    <w:rsid w:val="5D3216D1"/>
    <w:rsid w:val="61282584"/>
    <w:rsid w:val="61880654"/>
    <w:rsid w:val="61AF5627"/>
    <w:rsid w:val="61CA28AE"/>
    <w:rsid w:val="62F47C43"/>
    <w:rsid w:val="63CB72FD"/>
    <w:rsid w:val="648570CD"/>
    <w:rsid w:val="64A01905"/>
    <w:rsid w:val="65AA4273"/>
    <w:rsid w:val="65BA4B55"/>
    <w:rsid w:val="66C96E2C"/>
    <w:rsid w:val="676E03EA"/>
    <w:rsid w:val="6D5C4743"/>
    <w:rsid w:val="6DC20695"/>
    <w:rsid w:val="70CE5958"/>
    <w:rsid w:val="718538F7"/>
    <w:rsid w:val="7409106D"/>
    <w:rsid w:val="7554009A"/>
    <w:rsid w:val="75D43A11"/>
    <w:rsid w:val="76787B45"/>
    <w:rsid w:val="76A10A4A"/>
    <w:rsid w:val="773C7ABF"/>
    <w:rsid w:val="77B27A27"/>
    <w:rsid w:val="78F341AE"/>
    <w:rsid w:val="7DC51C1A"/>
    <w:rsid w:val="7DC51E91"/>
    <w:rsid w:val="7E4110F2"/>
    <w:rsid w:val="7F5F76AC"/>
    <w:rsid w:val="7F78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1275</Words>
  <Characters>1414</Characters>
  <Lines>0</Lines>
  <Paragraphs>0</Paragraphs>
  <TotalTime>1</TotalTime>
  <ScaleCrop>false</ScaleCrop>
  <LinksUpToDate>false</LinksUpToDate>
  <CharactersWithSpaces>1485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2025-09-29T07:51:00Z</dcterms:created>
  <dc:creator>Administrator</dc:creator>
  <cp:lastModifiedBy>lsrxxxri</cp:lastModifiedBy>
  <dcterms:modified xsi:type="dcterms:W3CDTF">2025-10-17T02:28:41Z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08FE93B626E547F9BD3F4F6F8B6BEE2B</vt:lpwstr>
  </property>
  <property fmtid="{D5CDD505-2E9C-101B-9397-08002B2CF9AE}" pid="4" name="KSOTemplateDocerSaveRecord">
    <vt:lpwstr>eyJoZGlkIjoiMTIyNjdjZWMxZGI3OTBhYWMzMmY2NzVjNzNmN2UwNGYiLCJ1c2VySWQiOiIzOTE5NzMyNTEifQ==</vt:lpwstr>
  </property>
</Properties>
</file>