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280"/>
        <w:gridCol w:w="820"/>
        <w:gridCol w:w="660"/>
        <w:gridCol w:w="960"/>
        <w:gridCol w:w="760"/>
        <w:gridCol w:w="1060"/>
        <w:gridCol w:w="800"/>
        <w:gridCol w:w="1020"/>
        <w:gridCol w:w="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附件3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考生健康登记表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目前健康情况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（健康、一般、较弱、严重疾病、伤残）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woUserID w:val="1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woUserID w:val="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woUserID w:val="1"/>
              </w:rPr>
              <w:t>已接种新冠疫苗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woUserID w:val="1"/>
              </w:rPr>
              <w:t>48小时内核酸检测报告结果</w:t>
            </w:r>
            <w:bookmarkEnd w:id="0"/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woUserID w:val="1"/>
              </w:rPr>
              <w:t>同住人身体健康情况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80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是否有以下症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（有请在对应选项打勾）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□是</w:t>
            </w:r>
          </w:p>
        </w:tc>
        <w:tc>
          <w:tcPr>
            <w:tcW w:w="67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□发热    □乏力     □咳嗽    □胸闷     □呼吸困难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□鼻塞    □流鼻涕   □腹泻    □呕吐     □头痛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□嗓子疼  □肌肉痛／关节痛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□否</w:t>
            </w:r>
          </w:p>
        </w:tc>
        <w:tc>
          <w:tcPr>
            <w:tcW w:w="6780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是否接触过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确诊/疑似新冠肺炎病患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14日内是否停留/路过新冠肺炎疫情防控重点地区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14日内是否从区外口岸入境或接触过从区外口岸入境人员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来柳交通工具</w:t>
            </w:r>
          </w:p>
        </w:tc>
        <w:tc>
          <w:tcPr>
            <w:tcW w:w="80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 火车，车次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□ 客车，车次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 飞机，航班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□ 自驾，车牌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 市内长住                       □ 其他，请注明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9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承诺书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我郑重承诺: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1.在新冠肺炎疫情防控期间，本人严格遵守国家疫情防控的规定和要求，积极配合疫情防控工作，充分理解并自觉遵守考试期间各项防疫安全要求。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2.考试期间，严格遵守考场纪律，按照疫情防护指引，按要求佩戴好口罩，配合工作人员做好体温检测、相关手续查验等工作。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3.在考试期间出现发热和疑似发热情况的，立即前往定点医院检查治疗，本人愿承担所有检查治疗费用。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4.本人所填写的个人信息真实、准确，对以上填写的信息负责，如有与以上信息不符或有隐瞒、虚报、漏报等行为，引起影响公共安全的后果，本人将自行承担相应的法律责任。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以上承诺已明确，本人签名：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联系电话：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注意：考生应提前如实填写本表除体温外的其余个人信息，考试当天体温检测时交给工作人员。</w:t>
            </w:r>
          </w:p>
        </w:tc>
      </w:tr>
    </w:tbl>
    <w:p/>
    <w:sectPr>
      <w:pgSz w:w="11906" w:h="16838"/>
      <w:pgMar w:top="1134" w:right="1134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5"/>
    <w:rsid w:val="001C6CEC"/>
    <w:rsid w:val="00E83395"/>
    <w:rsid w:val="D2FB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939</Characters>
  <Lines>7</Lines>
  <Paragraphs>2</Paragraphs>
  <TotalTime>0</TotalTime>
  <ScaleCrop>false</ScaleCrop>
  <LinksUpToDate>false</LinksUpToDate>
  <CharactersWithSpaces>1101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2022-05-17T11:50:00Z</dcterms:created>
  <dc:creator>osen</dc:creator>
  <cp:lastModifiedBy>osen</cp:lastModifiedBy>
  <dcterms:modified xsi:type="dcterms:W3CDTF">2022-05-23T14:50:38Z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